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1F7" w:rsidRPr="0089622A" w:rsidRDefault="0089622A" w:rsidP="00523BA8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Диета № 0</w:t>
      </w:r>
    </w:p>
    <w:p w:rsidR="008026EC" w:rsidRPr="0089622A" w:rsidRDefault="00E031F7" w:rsidP="00523BA8">
      <w:pPr>
        <w:spacing w:after="0" w:line="240" w:lineRule="auto"/>
      </w:pPr>
      <w:r w:rsidRPr="0089622A">
        <w:t xml:space="preserve"> Назначают, как правило, на 2–3 дня. Пища состоит из жидких и желеобразных блюд. </w:t>
      </w:r>
    </w:p>
    <w:p w:rsidR="00E031F7" w:rsidRPr="0089622A" w:rsidRDefault="00E031F7" w:rsidP="00523BA8">
      <w:pPr>
        <w:spacing w:after="0" w:line="240" w:lineRule="auto"/>
      </w:pPr>
      <w:r w:rsidRPr="0089622A">
        <w:rPr>
          <w:i/>
        </w:rPr>
        <w:t>Разрешены:</w:t>
      </w:r>
      <w:r w:rsidRPr="0089622A">
        <w:t xml:space="preserve"> слабый обезжиренный мясной бульон, рисовый отвар со сливками или сливочным маслом, процеженный компот, кисель ягодный жидкий, отвар шиповника с сахаром, свежеприготовленные фруктово-ягодные соки, разведенные в 2–3 раза водой (до 50 мл на прием), желе фруктовое, чай с лимоном и сахаром. При улучшении состояния на 3–4 день добавляют яйцо всмятку, сливочное масло (10 г), сливки (50 мл). </w:t>
      </w:r>
    </w:p>
    <w:p w:rsidR="00E031F7" w:rsidRPr="0089622A" w:rsidRDefault="00E031F7" w:rsidP="00523BA8">
      <w:pPr>
        <w:spacing w:after="0" w:line="240" w:lineRule="auto"/>
      </w:pPr>
      <w:r w:rsidRPr="00921EC6">
        <w:rPr>
          <w:i/>
        </w:rPr>
        <w:t>И</w:t>
      </w:r>
      <w:r w:rsidR="00921EC6">
        <w:rPr>
          <w:i/>
        </w:rPr>
        <w:t>сключены</w:t>
      </w:r>
      <w:r w:rsidR="00921EC6">
        <w:t>: л</w:t>
      </w:r>
      <w:r w:rsidRPr="0089622A">
        <w:t xml:space="preserve">юбые плотные и </w:t>
      </w:r>
      <w:proofErr w:type="spellStart"/>
      <w:r w:rsidRPr="0089622A">
        <w:t>пюреобразные</w:t>
      </w:r>
      <w:proofErr w:type="spellEnd"/>
      <w:r w:rsidRPr="0089622A">
        <w:t xml:space="preserve"> блюда, цельное молоко и сливки, сметана, виноградный и овощные соки, газированные напитки. </w:t>
      </w:r>
    </w:p>
    <w:p w:rsidR="008026EC" w:rsidRPr="0089622A" w:rsidRDefault="00E031F7" w:rsidP="00523BA8">
      <w:pPr>
        <w:spacing w:after="0" w:line="240" w:lineRule="auto"/>
        <w:rPr>
          <w:u w:val="single"/>
        </w:rPr>
      </w:pPr>
      <w:r w:rsidRPr="0089622A">
        <w:rPr>
          <w:u w:val="single"/>
        </w:rPr>
        <w:t>Примерное меню диеты № 0</w:t>
      </w:r>
    </w:p>
    <w:p w:rsidR="008026EC" w:rsidRPr="0089622A" w:rsidRDefault="00E031F7" w:rsidP="00523BA8">
      <w:pPr>
        <w:spacing w:after="0" w:line="240" w:lineRule="auto"/>
      </w:pPr>
      <w:r w:rsidRPr="0089622A">
        <w:rPr>
          <w:i/>
        </w:rPr>
        <w:t xml:space="preserve"> 8 ч:</w:t>
      </w:r>
      <w:r w:rsidRPr="0089622A">
        <w:t xml:space="preserve"> 100 мл теплого чая с 10 г сахара, 100 мл жидкого </w:t>
      </w:r>
      <w:r w:rsidR="00921EC6">
        <w:t>фруктового или ягодного киселя</w:t>
      </w:r>
    </w:p>
    <w:p w:rsidR="008026EC" w:rsidRPr="0089622A" w:rsidRDefault="00E031F7" w:rsidP="00523BA8">
      <w:pPr>
        <w:spacing w:after="0" w:line="240" w:lineRule="auto"/>
      </w:pPr>
      <w:r w:rsidRPr="0089622A">
        <w:rPr>
          <w:i/>
        </w:rPr>
        <w:t>10 ч:</w:t>
      </w:r>
      <w:r w:rsidR="00921EC6">
        <w:t xml:space="preserve"> 180 мл яблочного компота</w:t>
      </w:r>
      <w:r w:rsidRPr="0089622A">
        <w:t xml:space="preserve"> </w:t>
      </w:r>
    </w:p>
    <w:p w:rsidR="008026EC" w:rsidRPr="0089622A" w:rsidRDefault="00E031F7" w:rsidP="00523BA8">
      <w:pPr>
        <w:spacing w:after="0" w:line="240" w:lineRule="auto"/>
      </w:pPr>
      <w:r w:rsidRPr="0089622A">
        <w:rPr>
          <w:i/>
        </w:rPr>
        <w:t>12 ч:</w:t>
      </w:r>
      <w:r w:rsidRPr="0089622A">
        <w:t xml:space="preserve"> 200 мл слабого мясного б</w:t>
      </w:r>
      <w:r w:rsidR="00921EC6">
        <w:t>ульона с 10 г сливочного масла</w:t>
      </w:r>
    </w:p>
    <w:p w:rsidR="00921EC6" w:rsidRDefault="00E031F7" w:rsidP="00523BA8">
      <w:pPr>
        <w:spacing w:after="0" w:line="240" w:lineRule="auto"/>
      </w:pPr>
      <w:r w:rsidRPr="0089622A">
        <w:rPr>
          <w:i/>
        </w:rPr>
        <w:t>14 ч:</w:t>
      </w:r>
      <w:r w:rsidRPr="0089622A">
        <w:t xml:space="preserve"> 150 г фруктового желе, 150 мл отвара шиповника</w:t>
      </w:r>
    </w:p>
    <w:p w:rsidR="008026EC" w:rsidRPr="0089622A" w:rsidRDefault="00E031F7" w:rsidP="00523BA8">
      <w:pPr>
        <w:spacing w:after="0" w:line="240" w:lineRule="auto"/>
      </w:pPr>
      <w:r w:rsidRPr="0089622A">
        <w:rPr>
          <w:i/>
        </w:rPr>
        <w:t>16 ч:</w:t>
      </w:r>
      <w:r w:rsidRPr="0089622A">
        <w:t xml:space="preserve"> 150–200 мл</w:t>
      </w:r>
      <w:r w:rsidR="00921EC6">
        <w:t xml:space="preserve"> чая с лимоном и 10–15 г сахара</w:t>
      </w:r>
    </w:p>
    <w:p w:rsidR="008026EC" w:rsidRPr="0089622A" w:rsidRDefault="00E031F7" w:rsidP="00523BA8">
      <w:pPr>
        <w:spacing w:after="0" w:line="240" w:lineRule="auto"/>
      </w:pPr>
      <w:r w:rsidRPr="0089622A">
        <w:rPr>
          <w:i/>
        </w:rPr>
        <w:t xml:space="preserve"> 18 ч:</w:t>
      </w:r>
      <w:r w:rsidRPr="0089622A">
        <w:t xml:space="preserve"> 180 мл рисового отвара с 10 г сливочного масла или сливками, 100–150 г фруктового желе. 20 </w:t>
      </w:r>
      <w:r w:rsidR="00921EC6">
        <w:t>ч: 180 мл отвара шиповника</w:t>
      </w:r>
    </w:p>
    <w:p w:rsidR="008026EC" w:rsidRPr="0089622A" w:rsidRDefault="00E031F7" w:rsidP="00523BA8">
      <w:pPr>
        <w:spacing w:after="0" w:line="240" w:lineRule="auto"/>
      </w:pPr>
      <w:r w:rsidRPr="0089622A">
        <w:rPr>
          <w:i/>
        </w:rPr>
        <w:t>На ночь:</w:t>
      </w:r>
      <w:r w:rsidR="00921EC6">
        <w:t xml:space="preserve"> 180 мл компота без фруктов</w:t>
      </w:r>
    </w:p>
    <w:p w:rsidR="008026EC" w:rsidRPr="0089622A" w:rsidRDefault="00E031F7" w:rsidP="00523BA8">
      <w:pPr>
        <w:spacing w:after="0" w:line="240" w:lineRule="auto"/>
        <w:rPr>
          <w:b/>
        </w:rPr>
      </w:pPr>
      <w:r w:rsidRPr="0089622A">
        <w:rPr>
          <w:b/>
        </w:rPr>
        <w:t xml:space="preserve">Диета № </w:t>
      </w:r>
      <w:r w:rsidR="008026EC" w:rsidRPr="0089622A">
        <w:rPr>
          <w:b/>
        </w:rPr>
        <w:t>1а</w:t>
      </w:r>
    </w:p>
    <w:p w:rsidR="008026EC" w:rsidRPr="0089622A" w:rsidRDefault="00E031F7" w:rsidP="00523BA8">
      <w:pPr>
        <w:spacing w:after="0" w:line="240" w:lineRule="auto"/>
      </w:pPr>
      <w:r w:rsidRPr="0089622A">
        <w:lastRenderedPageBreak/>
        <w:t xml:space="preserve"> Назначают на 2–4 дня после диеты № 0, от которой она отличается дополнением в виде: жидких протертых каш из рисовой, гречневой крупы, геркулеса, сваренных на мясном бульоне или на воде с 1/4–1/2 молока; слизистых крупяных супов на овощном отваре, слабых обезжиренных мясных бульонов с манной крупой; парового белкового омлета, яиц всмятку, парового суфле или пюре из нежирного мяса или рыбы (освобожденных от жира, фасций, сухожилий, кожи); до 100 мл сливок, желе, муссов из некислых ягод.</w:t>
      </w:r>
    </w:p>
    <w:p w:rsidR="008026EC" w:rsidRPr="0089622A" w:rsidRDefault="008026EC" w:rsidP="00523BA8">
      <w:pPr>
        <w:spacing w:after="0" w:line="240" w:lineRule="auto"/>
        <w:rPr>
          <w:u w:val="single"/>
        </w:rPr>
      </w:pPr>
      <w:r w:rsidRPr="0089622A">
        <w:rPr>
          <w:u w:val="single"/>
        </w:rPr>
        <w:t>Примерное меню диеты №1а</w:t>
      </w:r>
    </w:p>
    <w:p w:rsidR="008026EC" w:rsidRPr="0089622A" w:rsidRDefault="00E031F7" w:rsidP="00523BA8">
      <w:pPr>
        <w:spacing w:after="0" w:line="240" w:lineRule="auto"/>
      </w:pPr>
      <w:r w:rsidRPr="0089622A">
        <w:t xml:space="preserve"> </w:t>
      </w:r>
      <w:r w:rsidR="0089622A" w:rsidRPr="0089622A">
        <w:rPr>
          <w:i/>
        </w:rPr>
        <w:t xml:space="preserve">1-й завтрак: </w:t>
      </w:r>
      <w:r w:rsidRPr="0089622A">
        <w:t>жидкая протертая каша гречневая на воде 200 г с молоком и 5 г сливочного масла, паровой белковый о</w:t>
      </w:r>
      <w:r w:rsidR="00921EC6">
        <w:t>млет из 2-х яиц, чай с лимоном</w:t>
      </w:r>
    </w:p>
    <w:p w:rsidR="008026EC" w:rsidRPr="0089622A" w:rsidRDefault="0089622A" w:rsidP="00523BA8">
      <w:pPr>
        <w:spacing w:after="0" w:line="240" w:lineRule="auto"/>
      </w:pPr>
      <w:r w:rsidRPr="0089622A">
        <w:rPr>
          <w:i/>
        </w:rPr>
        <w:t>2-й завтрак:</w:t>
      </w:r>
      <w:r w:rsidRPr="0089622A">
        <w:t xml:space="preserve"> </w:t>
      </w:r>
      <w:r w:rsidR="00E031F7" w:rsidRPr="0089622A">
        <w:t xml:space="preserve">сливки </w:t>
      </w:r>
      <w:r w:rsidR="00921EC6">
        <w:t>100 мл, отвар шиповника 100 мл</w:t>
      </w:r>
    </w:p>
    <w:p w:rsidR="008026EC" w:rsidRPr="0089622A" w:rsidRDefault="0089622A" w:rsidP="00523BA8">
      <w:pPr>
        <w:spacing w:after="0" w:line="240" w:lineRule="auto"/>
      </w:pPr>
      <w:r w:rsidRPr="0089622A">
        <w:rPr>
          <w:i/>
        </w:rPr>
        <w:t>Обед:</w:t>
      </w:r>
      <w:r w:rsidRPr="0089622A">
        <w:t xml:space="preserve"> </w:t>
      </w:r>
      <w:r w:rsidR="00E031F7" w:rsidRPr="0089622A">
        <w:t xml:space="preserve">бульон мясной с манной крупой 200 мл, паровое суфле из отварного мяса 50 г, отвар компота 100 мл. </w:t>
      </w:r>
    </w:p>
    <w:p w:rsidR="008026EC" w:rsidRPr="0089622A" w:rsidRDefault="0089622A" w:rsidP="00523BA8">
      <w:pPr>
        <w:spacing w:after="0" w:line="240" w:lineRule="auto"/>
      </w:pPr>
      <w:r w:rsidRPr="0089622A">
        <w:rPr>
          <w:i/>
        </w:rPr>
        <w:t>Полдник:</w:t>
      </w:r>
      <w:r w:rsidRPr="0089622A">
        <w:t xml:space="preserve"> </w:t>
      </w:r>
      <w:r w:rsidR="00E031F7" w:rsidRPr="0089622A">
        <w:t>яйцо всмятку, желе фруктовое</w:t>
      </w:r>
      <w:r w:rsidR="00921EC6">
        <w:t xml:space="preserve"> 150 г, отвар шиповника 100 мл</w:t>
      </w:r>
    </w:p>
    <w:p w:rsidR="008026EC" w:rsidRPr="0089622A" w:rsidRDefault="0089622A" w:rsidP="00523BA8">
      <w:pPr>
        <w:spacing w:after="0" w:line="240" w:lineRule="auto"/>
      </w:pPr>
      <w:r w:rsidRPr="0089622A">
        <w:rPr>
          <w:i/>
        </w:rPr>
        <w:t>Ужин:</w:t>
      </w:r>
      <w:r w:rsidRPr="0089622A">
        <w:t xml:space="preserve"> </w:t>
      </w:r>
      <w:r w:rsidR="00E031F7" w:rsidRPr="0089622A">
        <w:t>суфле из отварной рыбы паровое 50 г, жидкая протертая геркулесовая каша на мясном бульоне 200 г с 5 г с</w:t>
      </w:r>
      <w:r w:rsidR="00921EC6">
        <w:t>ливочного масла, чай с лимоном</w:t>
      </w:r>
    </w:p>
    <w:p w:rsidR="0089622A" w:rsidRDefault="0089622A" w:rsidP="00523BA8">
      <w:pPr>
        <w:spacing w:after="0" w:line="240" w:lineRule="auto"/>
      </w:pPr>
      <w:r w:rsidRPr="0089622A">
        <w:rPr>
          <w:i/>
        </w:rPr>
        <w:t>На ночь</w:t>
      </w:r>
      <w:r w:rsidR="00E031F7" w:rsidRPr="0089622A">
        <w:t>: желе фруктовое</w:t>
      </w:r>
      <w:r w:rsidR="00921EC6">
        <w:t xml:space="preserve"> 150 г, отвар шиповника 100 мл</w:t>
      </w:r>
    </w:p>
    <w:p w:rsidR="008026EC" w:rsidRPr="0089622A" w:rsidRDefault="00E031F7" w:rsidP="00523BA8">
      <w:pPr>
        <w:spacing w:after="0" w:line="240" w:lineRule="auto"/>
      </w:pPr>
      <w:r w:rsidRPr="0089622A">
        <w:rPr>
          <w:i/>
        </w:rPr>
        <w:t>На весь день</w:t>
      </w:r>
      <w:r w:rsidR="0089622A" w:rsidRPr="0089622A">
        <w:rPr>
          <w:i/>
        </w:rPr>
        <w:t>:</w:t>
      </w:r>
      <w:r w:rsidRPr="0089622A">
        <w:t xml:space="preserve"> 50 г </w:t>
      </w:r>
      <w:r w:rsidR="00921EC6">
        <w:t>сахара и 20 г сливочного масла</w:t>
      </w:r>
    </w:p>
    <w:p w:rsidR="008026EC" w:rsidRPr="0089622A" w:rsidRDefault="008026EC" w:rsidP="00523BA8">
      <w:pPr>
        <w:spacing w:after="0" w:line="240" w:lineRule="auto"/>
        <w:rPr>
          <w:b/>
        </w:rPr>
      </w:pPr>
      <w:r w:rsidRPr="0089622A">
        <w:rPr>
          <w:b/>
        </w:rPr>
        <w:t>Диета № 1б</w:t>
      </w:r>
    </w:p>
    <w:p w:rsidR="008026EC" w:rsidRPr="0089622A" w:rsidRDefault="00E031F7" w:rsidP="00523BA8">
      <w:pPr>
        <w:spacing w:after="0" w:line="240" w:lineRule="auto"/>
      </w:pPr>
      <w:r w:rsidRPr="0089622A">
        <w:t xml:space="preserve"> Служит для продолжения расширения рациона и перехода к физиологически полноценному питанию. В диету вводят супыпюре и супы-</w:t>
      </w:r>
      <w:r w:rsidRPr="0089622A">
        <w:lastRenderedPageBreak/>
        <w:t xml:space="preserve">кремы; паровые блюда из протертого отварного мяса, курицы или рыбы; свежий творог, протертый со сливками или молоком до консистенции густой сметаны, паровые блюда из творога; кисломолочные напитки, печеные яблоки, хорошо протертые фруктовые и овощные пюре, до 100 г белых сухарей. В чай добавляют молоко, каши молочные. </w:t>
      </w:r>
    </w:p>
    <w:p w:rsidR="008026EC" w:rsidRPr="0089622A" w:rsidRDefault="00E031F7" w:rsidP="00523BA8">
      <w:pPr>
        <w:spacing w:after="0" w:line="240" w:lineRule="auto"/>
        <w:rPr>
          <w:u w:val="single"/>
        </w:rPr>
      </w:pPr>
      <w:r w:rsidRPr="0089622A">
        <w:rPr>
          <w:u w:val="single"/>
        </w:rPr>
        <w:t>Примерное меню диеты</w:t>
      </w:r>
      <w:r w:rsidR="0089622A">
        <w:rPr>
          <w:u w:val="single"/>
        </w:rPr>
        <w:t xml:space="preserve"> </w:t>
      </w:r>
      <w:r w:rsidR="008026EC" w:rsidRPr="0089622A">
        <w:rPr>
          <w:u w:val="single"/>
        </w:rPr>
        <w:t>№ 1б</w:t>
      </w:r>
    </w:p>
    <w:p w:rsidR="008026EC" w:rsidRPr="0089622A" w:rsidRDefault="0089622A" w:rsidP="00523BA8">
      <w:pPr>
        <w:spacing w:after="0" w:line="240" w:lineRule="auto"/>
      </w:pPr>
      <w:r>
        <w:t xml:space="preserve"> </w:t>
      </w:r>
      <w:r w:rsidRPr="0089622A">
        <w:rPr>
          <w:i/>
        </w:rPr>
        <w:t>1-й завтрак</w:t>
      </w:r>
      <w:r w:rsidR="00E031F7" w:rsidRPr="0089622A">
        <w:rPr>
          <w:i/>
        </w:rPr>
        <w:t xml:space="preserve">: </w:t>
      </w:r>
      <w:r w:rsidR="00E031F7" w:rsidRPr="0089622A">
        <w:t xml:space="preserve">яйцо всмятку, каша манная молочная 200 г с 5 г сливочного масла, чай с лимоном и сахаром. </w:t>
      </w:r>
    </w:p>
    <w:p w:rsidR="008026EC" w:rsidRPr="0089622A" w:rsidRDefault="0089622A" w:rsidP="00523BA8">
      <w:pPr>
        <w:spacing w:after="0" w:line="240" w:lineRule="auto"/>
      </w:pPr>
      <w:r w:rsidRPr="0089622A">
        <w:rPr>
          <w:i/>
        </w:rPr>
        <w:t>2-й завтрак</w:t>
      </w:r>
      <w:r w:rsidR="00E031F7" w:rsidRPr="0089622A">
        <w:rPr>
          <w:i/>
        </w:rPr>
        <w:t>:</w:t>
      </w:r>
      <w:r w:rsidR="00E031F7" w:rsidRPr="0089622A">
        <w:t xml:space="preserve"> творог, протертый со сливками, 120 г, пюре из печеных яблок 100 г, отвар шиповника 180 мл.</w:t>
      </w:r>
    </w:p>
    <w:p w:rsidR="008026EC" w:rsidRPr="0089622A" w:rsidRDefault="0089622A" w:rsidP="00523BA8">
      <w:pPr>
        <w:spacing w:after="0" w:line="240" w:lineRule="auto"/>
      </w:pPr>
      <w:r w:rsidRPr="0089622A">
        <w:rPr>
          <w:i/>
        </w:rPr>
        <w:t>Обед</w:t>
      </w:r>
      <w:r w:rsidR="00E031F7" w:rsidRPr="0089622A">
        <w:rPr>
          <w:i/>
        </w:rPr>
        <w:t>:</w:t>
      </w:r>
      <w:r w:rsidR="00E031F7" w:rsidRPr="0089622A">
        <w:t xml:space="preserve"> суп-крем овощной 300 мл, котлеты мясные паровые 100 г, желе фруктовое 150 г. </w:t>
      </w:r>
    </w:p>
    <w:p w:rsidR="008026EC" w:rsidRPr="0089622A" w:rsidRDefault="0089622A" w:rsidP="00523BA8">
      <w:pPr>
        <w:spacing w:after="0" w:line="240" w:lineRule="auto"/>
      </w:pPr>
      <w:r w:rsidRPr="0089622A">
        <w:rPr>
          <w:i/>
        </w:rPr>
        <w:t>Полдник</w:t>
      </w:r>
      <w:r w:rsidR="00E031F7" w:rsidRPr="0089622A">
        <w:rPr>
          <w:i/>
        </w:rPr>
        <w:t>:</w:t>
      </w:r>
      <w:r w:rsidR="00E031F7" w:rsidRPr="0089622A">
        <w:t xml:space="preserve"> белковый омлет паровой из 2-х яиц, сок фруктовый 180 мл. </w:t>
      </w:r>
    </w:p>
    <w:p w:rsidR="008026EC" w:rsidRPr="0089622A" w:rsidRDefault="0089622A" w:rsidP="00523BA8">
      <w:pPr>
        <w:spacing w:after="0" w:line="240" w:lineRule="auto"/>
      </w:pPr>
      <w:r w:rsidRPr="0089622A">
        <w:rPr>
          <w:i/>
        </w:rPr>
        <w:t>Ужин</w:t>
      </w:r>
      <w:r w:rsidR="00E031F7" w:rsidRPr="0089622A">
        <w:rPr>
          <w:i/>
        </w:rPr>
        <w:t>:</w:t>
      </w:r>
      <w:r w:rsidR="00E031F7" w:rsidRPr="0089622A">
        <w:t xml:space="preserve"> суфле из отварной рыбы паровое 100 г, каша геркулесовая молочная протертая 200 г с 5 г сливочного масла, чай с 50 мл молока.</w:t>
      </w:r>
    </w:p>
    <w:p w:rsidR="0089622A" w:rsidRDefault="0089622A" w:rsidP="00523BA8">
      <w:pPr>
        <w:spacing w:after="0" w:line="240" w:lineRule="auto"/>
      </w:pPr>
      <w:r w:rsidRPr="0089622A">
        <w:rPr>
          <w:i/>
        </w:rPr>
        <w:t xml:space="preserve"> На ночь</w:t>
      </w:r>
      <w:r w:rsidR="00E031F7" w:rsidRPr="0089622A">
        <w:rPr>
          <w:i/>
        </w:rPr>
        <w:t>:</w:t>
      </w:r>
      <w:r w:rsidR="00E031F7" w:rsidRPr="0089622A">
        <w:t xml:space="preserve"> кефир 180 мл. </w:t>
      </w:r>
    </w:p>
    <w:p w:rsidR="00E031F7" w:rsidRPr="0089622A" w:rsidRDefault="0089622A" w:rsidP="00523BA8">
      <w:pPr>
        <w:spacing w:after="0" w:line="240" w:lineRule="auto"/>
      </w:pPr>
      <w:r w:rsidRPr="0089622A">
        <w:rPr>
          <w:i/>
        </w:rPr>
        <w:t>На весь день</w:t>
      </w:r>
      <w:r w:rsidR="00E031F7" w:rsidRPr="0089622A">
        <w:rPr>
          <w:i/>
        </w:rPr>
        <w:t>:</w:t>
      </w:r>
      <w:r w:rsidR="00E031F7" w:rsidRPr="0089622A">
        <w:t xml:space="preserve"> 100 г сухарей из пшеничной муки высшего сорта, 60 г сахара, 20 г сливочного масла.</w:t>
      </w:r>
    </w:p>
    <w:p w:rsidR="0002636C" w:rsidRPr="0089622A" w:rsidRDefault="0002636C" w:rsidP="00523BA8">
      <w:pPr>
        <w:spacing w:after="0" w:line="240" w:lineRule="auto"/>
        <w:rPr>
          <w:rFonts w:cs="Arial"/>
          <w:color w:val="181413"/>
          <w:shd w:val="clear" w:color="auto" w:fill="F3F3F3"/>
        </w:rPr>
      </w:pPr>
    </w:p>
    <w:sectPr w:rsidR="0002636C" w:rsidRPr="0089622A" w:rsidSect="00896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302A0"/>
    <w:multiLevelType w:val="hybridMultilevel"/>
    <w:tmpl w:val="B75A8E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B02473"/>
    <w:multiLevelType w:val="hybridMultilevel"/>
    <w:tmpl w:val="B90EEE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1E608D"/>
    <w:multiLevelType w:val="hybridMultilevel"/>
    <w:tmpl w:val="917814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1E"/>
    <w:rsid w:val="0002636C"/>
    <w:rsid w:val="001450EB"/>
    <w:rsid w:val="001D198B"/>
    <w:rsid w:val="002240CE"/>
    <w:rsid w:val="002D6976"/>
    <w:rsid w:val="003471AD"/>
    <w:rsid w:val="00354BDC"/>
    <w:rsid w:val="003E7384"/>
    <w:rsid w:val="00406A1B"/>
    <w:rsid w:val="0042296A"/>
    <w:rsid w:val="00434DA9"/>
    <w:rsid w:val="00520B2F"/>
    <w:rsid w:val="00523BA8"/>
    <w:rsid w:val="005E0B76"/>
    <w:rsid w:val="00680B2E"/>
    <w:rsid w:val="006D5622"/>
    <w:rsid w:val="00712B93"/>
    <w:rsid w:val="007654A2"/>
    <w:rsid w:val="008026EC"/>
    <w:rsid w:val="0080461E"/>
    <w:rsid w:val="008603E6"/>
    <w:rsid w:val="0089622A"/>
    <w:rsid w:val="00921EC6"/>
    <w:rsid w:val="00A94E0D"/>
    <w:rsid w:val="00B43C2D"/>
    <w:rsid w:val="00B9762C"/>
    <w:rsid w:val="00C643DA"/>
    <w:rsid w:val="00E031F7"/>
    <w:rsid w:val="00E60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AF50-0BE0-4FB4-AAAF-C80079B3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6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240C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2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4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2828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Elena</cp:lastModifiedBy>
  <cp:revision>2</cp:revision>
  <dcterms:created xsi:type="dcterms:W3CDTF">2026-07-01T07:42:00Z</dcterms:created>
  <dcterms:modified xsi:type="dcterms:W3CDTF">2026-07-01T07:42:00Z</dcterms:modified>
</cp:coreProperties>
</file>